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69F" w:rsidRDefault="00C8569F" w:rsidP="00170541">
      <w:pPr>
        <w:pStyle w:val="a3"/>
        <w:jc w:val="left"/>
        <w:rPr>
          <w:rFonts w:eastAsia="宋体"/>
          <w:lang w:eastAsia="zh-CN"/>
        </w:rPr>
      </w:pPr>
    </w:p>
    <w:p w:rsidR="00C8569F" w:rsidRDefault="00C8569F" w:rsidP="00C8569F">
      <w:pPr>
        <w:pStyle w:val="a3"/>
      </w:pPr>
      <w:r>
        <w:t>TEST   REPORT</w:t>
      </w:r>
    </w:p>
    <w:p w:rsidR="00C8569F" w:rsidRDefault="00C8569F" w:rsidP="00C8569F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C8569F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569F" w:rsidRDefault="00C8569F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C8569F" w:rsidRDefault="00C8569F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C8569F" w:rsidRDefault="00C8569F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C8569F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B96A49" w:rsidP="00C8569F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 xml:space="preserve">24H LPM2 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13*5.5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C8569F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873166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873166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69F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C8569F" w:rsidRDefault="00C8569F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C8569F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C8569F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2.063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04" style="position:absolute;left:0;text-align:left;margin-left:34.25pt;margin-top:-5.2pt;width:18pt;height:18pt;z-index:251633664;mso-position-horizontal-relative:text;mso-position-vertical-relative:text" filled="f" stroked="f">
                  <v:textbox inset="0,0,0,0">
                    <w:txbxContent>
                      <w:p w:rsidR="00614697" w:rsidRDefault="00614697" w:rsidP="00C8569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C8569F">
              <w:rPr>
                <w:rFonts w:ascii="Arial" w:hAnsi="Arial" w:cs="Arial"/>
                <w:color w:val="0000FF"/>
                <w:sz w:val="16"/>
              </w:rPr>
              <w:t>1</w:t>
            </w:r>
            <w:r w:rsidR="00C8569F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C8569F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C8569F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0.278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2.063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C8569F" w:rsidRDefault="00C8569F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C8569F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C8569F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05" style="position:absolute;margin-left:39.8pt;margin-top:11.6pt;width:18pt;height:18pt;z-index:251634688" filled="f" stroked="f">
                  <v:textbox inset="0,0,0,0">
                    <w:txbxContent>
                      <w:p w:rsidR="00614697" w:rsidRDefault="00614697" w:rsidP="00C8569F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C8569F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13.478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C8569F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13.478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C8569F" w:rsidRDefault="00C8569F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C8569F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C8569F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C8569F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C8569F" w:rsidRDefault="00C8569F" w:rsidP="00391B5A">
            <w:pPr>
              <w:numPr>
                <w:ilvl w:val="0"/>
                <w:numId w:val="79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C8569F" w:rsidRDefault="00C8569F" w:rsidP="00391B5A">
            <w:pPr>
              <w:numPr>
                <w:ilvl w:val="0"/>
                <w:numId w:val="79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C8569F" w:rsidRPr="00170541" w:rsidRDefault="00C8569F" w:rsidP="00391B5A">
            <w:pPr>
              <w:numPr>
                <w:ilvl w:val="0"/>
                <w:numId w:val="79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C8569F" w:rsidRDefault="00C8569F" w:rsidP="00C8569F">
      <w:pPr>
        <w:pStyle w:val="a3"/>
        <w:jc w:val="left"/>
        <w:rPr>
          <w:rFonts w:eastAsia="宋体"/>
          <w:lang w:eastAsia="zh-CN"/>
        </w:rPr>
      </w:pPr>
    </w:p>
    <w:p w:rsidR="00C8569F" w:rsidRDefault="00C8569F" w:rsidP="00C8569F">
      <w:pPr>
        <w:pStyle w:val="a3"/>
        <w:jc w:val="left"/>
        <w:rPr>
          <w:rFonts w:eastAsia="宋体"/>
          <w:lang w:eastAsia="zh-CN"/>
        </w:rPr>
      </w:pPr>
    </w:p>
    <w:p w:rsidR="00C8569F" w:rsidRDefault="00C8569F" w:rsidP="00C8569F">
      <w:pPr>
        <w:pStyle w:val="a3"/>
      </w:pPr>
      <w:r>
        <w:t>TEST   REPORT</w:t>
      </w:r>
    </w:p>
    <w:p w:rsidR="00C8569F" w:rsidRDefault="00C8569F" w:rsidP="00C8569F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C8569F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569F" w:rsidRDefault="00C8569F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C8569F" w:rsidRDefault="00C8569F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C8569F" w:rsidRDefault="00C8569F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C8569F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B96A49" w:rsidP="00C8569F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13*5.5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C8569F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69F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C8569F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C8569F" w:rsidRDefault="00C8569F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C8569F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C8569F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1.973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06" style="position:absolute;left:0;text-align:left;margin-left:34.25pt;margin-top:-5.2pt;width:18pt;height:18pt;z-index:251635712;mso-position-horizontal-relative:text;mso-position-vertical-relative:text" filled="f" stroked="f">
                  <v:textbox inset="0,0,0,0">
                    <w:txbxContent>
                      <w:p w:rsidR="00614697" w:rsidRDefault="00614697" w:rsidP="00C8569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C8569F">
              <w:rPr>
                <w:rFonts w:ascii="Arial" w:hAnsi="Arial" w:cs="Arial"/>
                <w:color w:val="0000FF"/>
                <w:sz w:val="16"/>
              </w:rPr>
              <w:t>1</w:t>
            </w:r>
            <w:r w:rsidR="00C8569F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C8569F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C8569F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0.278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0.025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1.973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C8569F" w:rsidRDefault="00C8569F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C8569F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C8569F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07" style="position:absolute;margin-left:39.8pt;margin-top:11.6pt;width:18pt;height:18pt;z-index:251636736" filled="f" stroked="f">
                  <v:textbox inset="0,0,0,0">
                    <w:txbxContent>
                      <w:p w:rsidR="00614697" w:rsidRDefault="00614697" w:rsidP="00C8569F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C8569F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13.478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C8569F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13.478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C8569F" w:rsidRDefault="00C8569F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C8569F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C8569F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569F" w:rsidRDefault="00C8569F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9F" w:rsidRDefault="00C8569F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C8569F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C8569F" w:rsidRDefault="00C8569F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C8569F" w:rsidRDefault="00C8569F" w:rsidP="00391B5A">
            <w:pPr>
              <w:numPr>
                <w:ilvl w:val="0"/>
                <w:numId w:val="78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C8569F" w:rsidRDefault="00C8569F" w:rsidP="00391B5A">
            <w:pPr>
              <w:numPr>
                <w:ilvl w:val="0"/>
                <w:numId w:val="78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C8569F" w:rsidRPr="00170541" w:rsidRDefault="00C8569F" w:rsidP="00391B5A">
            <w:pPr>
              <w:numPr>
                <w:ilvl w:val="0"/>
                <w:numId w:val="78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C8569F" w:rsidRDefault="00C8569F" w:rsidP="00170541">
      <w:pPr>
        <w:pStyle w:val="a3"/>
        <w:jc w:val="left"/>
        <w:rPr>
          <w:rFonts w:eastAsia="宋体"/>
          <w:lang w:eastAsia="zh-CN"/>
        </w:rPr>
      </w:pPr>
    </w:p>
    <w:p w:rsidR="00C8569F" w:rsidRDefault="00C8569F" w:rsidP="00170541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14*6.0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80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2.258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08" style="position:absolute;left:0;text-align:left;margin-left:34.25pt;margin-top:-5.2pt;width:18pt;height:18pt;z-index:251637760;mso-position-horizontal-relative:text;mso-position-vertical-relative:text" filled="f" stroked="f">
                  <v:textbox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0.309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2.258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09" style="position:absolute;margin-left:39.8pt;margin-top:11.6pt;width:18pt;height:18pt;z-index:251638784" filled="f" stroked="f">
                  <v:textbox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13.478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13.478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94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94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94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14*6.0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57" name="图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205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80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2.201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10" style="position:absolute;left:0;text-align:left;margin-left:34.25pt;margin-top:-5.2pt;width:18pt;height:18pt;z-index:251639808;mso-position-horizontal-relative:text;mso-position-vertical-relative:text" filled="f" stroked="f">
                  <v:textbox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6.08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0.309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0.025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2.201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11" style="position:absolute;margin-left:39.8pt;margin-top:11.6pt;width:18pt;height:18pt;z-index:251640832" filled="f" stroked="f">
                  <v:textbox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13.68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6.08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13.68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93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9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9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Corporate name:</w:t>
      </w:r>
      <w:r w:rsidR="00D65E65" w:rsidRP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 xml:space="preserve">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58" name="图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2.409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12" style="position:absolute;left:0;text-align:left;margin-left:34.25pt;margin-top:-5.2pt;width:18pt;height:18pt;z-index:251641856;mso-position-horizontal-relative:text;mso-position-vertical-relative:text" filled="f" stroked="f">
                  <v:textbox style="mso-next-textbox:#_x0000_s1512"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0.333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2.409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13" style="position:absolute;margin-left:39.8pt;margin-top:11.6pt;width:18pt;height:18pt;z-index:251642880" filled="f" stroked="f">
                  <v:textbox style="mso-next-textbox:#_x0000_s1513"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13.478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5.99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13.478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9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9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9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59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2.602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14" style="position:absolute;left:0;text-align:left;margin-left:34.25pt;margin-top:-5.2pt;width:18pt;height:18pt;z-index:251643904;mso-position-horizontal-relative:text;mso-position-vertical-relative:text" filled="f" stroked="f">
                  <v:textbox style="mso-next-textbox:#_x0000_s1514"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0.333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0.025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2.602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15" style="position:absolute;margin-left:39.8pt;margin-top:11.6pt;width:18pt;height:18pt;z-index:251644928" filled="f" stroked="f">
                  <v:textbox style="mso-next-textbox:#_x0000_s1515"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15.12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15.12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520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9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9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9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60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2.445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16" style="position:absolute;left:0;text-align:left;margin-left:34.25pt;margin-top:-5.2pt;width:18pt;height:18pt;z-index:251645952;mso-position-horizontal-relative:text;mso-position-vertical-relative:text" filled="f" stroked="f">
                  <v:textbox style="mso-next-textbox:#_x0000_s1516"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6.08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0.333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2.445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17" style="position:absolute;margin-left:39.8pt;margin-top:11.6pt;width:18pt;height:18pt;z-index:251646976" filled="f" stroked="f">
                  <v:textbox style="mso-next-textbox:#_x0000_s1517"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13.68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6.08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13.68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90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90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90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6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2.839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18" style="position:absolute;left:0;text-align:left;margin-left:34.25pt;margin-top:-5.2pt;width:18pt;height:18pt;z-index:251648000;mso-position-horizontal-relative:text;mso-position-vertical-relative:text" filled="f" stroked="f">
                  <v:textbox style="mso-next-textbox:#_x0000_s1518"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7.06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0.333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2.839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19" style="position:absolute;margin-left:39.8pt;margin-top:11.6pt;width:18pt;height:18pt;z-index:251649024" filled="f" stroked="f">
                  <v:textbox style="mso-next-textbox:#_x0000_s1519"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15.885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7.06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15.885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535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89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89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89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3.396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20" style="position:absolute;left:0;text-align:left;margin-left:34.25pt;margin-top:-5.2pt;width:18pt;height:18pt;z-index:251650048;mso-position-horizontal-relative:text;mso-position-vertical-relative:text" filled="f" stroked="f">
                  <v:textbox style="mso-next-textbox:#_x0000_s1520"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0.333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3.396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21" style="position:absolute;margin-left:39.8pt;margin-top:11.6pt;width:18pt;height:18pt;z-index:251651072" filled="f" stroked="f">
                  <v:textbox style="mso-next-textbox:#_x0000_s1521"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88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88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88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15*6.5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3.396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22" style="position:absolute;left:0;text-align:left;margin-left:34.25pt;margin-top:-5.2pt;width:18pt;height:18pt;z-index:251652096;mso-position-horizontal-relative:text;mso-position-vertical-relative:text" filled="f" stroked="f">
                  <v:textbox style="mso-next-textbox:#_x0000_s1522"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0.333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3.396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23" style="position:absolute;margin-left:39.8pt;margin-top:11.6pt;width:18pt;height:18pt;z-index:251653120" filled="f" stroked="f">
                  <v:textbox style="mso-next-textbox:#_x0000_s1523"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11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87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87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87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24" style="position:absolute;left:0;text-align:left;margin-left:34.25pt;margin-top:-5.2pt;width:18pt;height:18pt;z-index:251654144;mso-position-horizontal-relative:text;mso-position-vertical-relative:text" filled="f" stroked="f">
                  <v:textbox style="mso-next-textbox:#_x0000_s1524"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2.720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25" style="position:absolute;margin-left:39.8pt;margin-top:11.6pt;width:18pt;height:18pt;z-index:251655168" filled="f" stroked="f">
                  <v:textbox style="mso-next-textbox:#_x0000_s1525"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14.355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14.355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86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8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8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2.764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26" style="position:absolute;left:0;text-align:left;margin-left:34.25pt;margin-top:-5.2pt;width:18pt;height:18pt;z-index:251656192;mso-position-horizontal-relative:text;mso-position-vertical-relative:text" filled="f" stroked="f">
                  <v:textbox style="mso-next-textbox:#_x0000_s1526"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0.025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2.764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27" style="position:absolute;margin-left:39.8pt;margin-top:11.6pt;width:18pt;height:18pt;z-index:251657216" filled="f" stroked="f">
                  <v:textbox style="mso-next-textbox:#_x0000_s1527"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15.12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15.12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520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85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85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85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Corporate name:</w:t>
      </w:r>
      <w:r w:rsidR="00D65E65" w:rsidRP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 xml:space="preserve">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66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2.720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28" style="position:absolute;left:0;text-align:left;margin-left:34.25pt;margin-top:-5.2pt;width:18pt;height:18pt;z-index:251658240;mso-position-horizontal-relative:text;mso-position-vertical-relative:text" filled="f" stroked="f">
                  <v:textbox style="mso-next-textbox:#_x0000_s1528"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2.720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29" style="position:absolute;margin-left:39.8pt;margin-top:11.6pt;width:18pt;height:18pt;z-index:251659264" filled="f" stroked="f">
                  <v:textbox style="mso-next-textbox:#_x0000_s1529"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14.355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14.355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84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84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84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3.470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30" style="position:absolute;left:0;text-align:left;margin-left:34.25pt;margin-top:-5.2pt;width:18pt;height:18pt;z-index:251660288;mso-position-horizontal-relative:text;mso-position-vertical-relative:text" filled="f" stroked="f">
                  <v:textbox style="mso-next-textbox:#_x0000_s1530"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8.14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3.470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31" style="position:absolute;margin-left:39.8pt;margin-top:11.6pt;width:18pt;height:18pt;z-index:251661312" filled="f" stroked="f">
                  <v:textbox style="mso-next-textbox:#_x0000_s1531"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18.315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8.14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18.315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83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8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83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68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3.509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32" style="position:absolute;left:0;text-align:left;margin-left:34.25pt;margin-top:-5.2pt;width:18pt;height:18pt;z-index:251662336;mso-position-horizontal-relative:text;mso-position-vertical-relative:text" filled="f" stroked="f">
                  <v:textbox style="mso-next-textbox:#_x0000_s1532"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8.09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3.509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33" style="position:absolute;margin-left:39.8pt;margin-top:11.6pt;width:18pt;height:18pt;z-index:251663360" filled="f" stroked="f">
                  <v:textbox style="mso-next-textbox:#_x0000_s1533"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18.203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8.09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18.203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585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82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8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82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3.596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34" style="position:absolute;left:0;text-align:left;margin-left:34.25pt;margin-top:-5.2pt;width:18pt;height:18pt;z-index:251664384;mso-position-horizontal-relative:text;mso-position-vertical-relative:text" filled="f" stroked="f">
                  <v:textbox style="mso-next-textbox:#_x0000_s1534"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3.596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35" style="position:absolute;margin-left:39.8pt;margin-top:11.6pt;width:18pt;height:18pt;z-index:251665408" filled="f" stroked="f">
                  <v:textbox style="mso-next-textbox:#_x0000_s1535"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2B1CD7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8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8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8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  <w:jc w:val="left"/>
        <w:rPr>
          <w:rFonts w:eastAsia="宋体"/>
          <w:lang w:eastAsia="zh-CN"/>
        </w:rPr>
      </w:pPr>
    </w:p>
    <w:p w:rsidR="002B1CD7" w:rsidRDefault="002B1CD7" w:rsidP="002B1CD7">
      <w:pPr>
        <w:pStyle w:val="a3"/>
      </w:pPr>
      <w:r>
        <w:t>TEST   REPORT</w:t>
      </w:r>
    </w:p>
    <w:p w:rsidR="002B1CD7" w:rsidRDefault="002B1CD7" w:rsidP="002B1CD7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2B1CD7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B96A49" w:rsidP="002B1CD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16*7.0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120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1CD7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70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16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2B1CD7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D151BD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2B1CD7" w:rsidRDefault="002B1CD7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2B1CD7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3.534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36" style="position:absolute;left:0;text-align:left;margin-left:34.25pt;margin-top:-5.2pt;width:18pt;height:18pt;z-index:251666432;mso-position-horizontal-relative:text;mso-position-vertical-relative:text" filled="f" stroked="f">
                  <v:textbox style="mso-next-textbox:#_x0000_s1536" inset="0,0,0,0">
                    <w:txbxContent>
                      <w:p w:rsidR="00614697" w:rsidRDefault="00614697" w:rsidP="002B1CD7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2B1CD7">
              <w:rPr>
                <w:rFonts w:ascii="Arial" w:hAnsi="Arial" w:cs="Arial"/>
                <w:color w:val="0000FF"/>
                <w:sz w:val="16"/>
              </w:rPr>
              <w:t>1</w:t>
            </w:r>
            <w:r w:rsidR="002B1CD7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2B1CD7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0.356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3.534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D151BD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2B1CD7" w:rsidRDefault="002B1CD7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2B1CD7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2B1CD7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37" style="position:absolute;margin-left:39.8pt;margin-top:11.6pt;width:18pt;height:18pt;z-index:251667456" filled="f" stroked="f">
                  <v:textbox style="mso-next-textbox:#_x0000_s1537" inset="0,0,0,0">
                    <w:txbxContent>
                      <w:p w:rsidR="00614697" w:rsidRDefault="00614697" w:rsidP="002B1CD7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2B1CD7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2B1CD7" w:rsidRDefault="002B1CD7" w:rsidP="00D151B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 w:rsidR="00D151BD"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12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2B1CD7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2B1CD7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D7" w:rsidRDefault="002B1CD7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D7" w:rsidRDefault="002B1CD7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2B1CD7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2B1CD7" w:rsidRDefault="002B1CD7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2B1CD7" w:rsidRDefault="002B1CD7" w:rsidP="00391B5A">
            <w:pPr>
              <w:numPr>
                <w:ilvl w:val="0"/>
                <w:numId w:val="80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2B1CD7" w:rsidRDefault="002B1CD7" w:rsidP="00391B5A">
            <w:pPr>
              <w:numPr>
                <w:ilvl w:val="0"/>
                <w:numId w:val="80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2B1CD7" w:rsidRPr="00170541" w:rsidRDefault="002B1CD7" w:rsidP="00391B5A">
            <w:pPr>
              <w:numPr>
                <w:ilvl w:val="0"/>
                <w:numId w:val="80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C8569F" w:rsidRDefault="00C8569F" w:rsidP="00170541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170541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D151BD">
      <w:pPr>
        <w:pStyle w:val="a3"/>
      </w:pPr>
      <w:r>
        <w:t>TEST   REPORT</w:t>
      </w:r>
    </w:p>
    <w:p w:rsidR="00D151BD" w:rsidRDefault="00D151BD" w:rsidP="00D151BD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D151BD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B96A49" w:rsidP="00D151B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D151BD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2.740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38" style="position:absolute;left:0;text-align:left;margin-left:34.25pt;margin-top:-5.2pt;width:18pt;height:18pt;z-index:251668480;mso-position-horizontal-relative:text;mso-position-vertical-relative:text" filled="f" stroked="f">
                  <v:textbox style="mso-next-textbox:#_x0000_s1538" inset="0,0,0,0">
                    <w:txbxContent>
                      <w:p w:rsidR="00614697" w:rsidRDefault="00614697" w:rsidP="00D151B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D151BD">
              <w:rPr>
                <w:rFonts w:ascii="Arial" w:hAnsi="Arial" w:cs="Arial"/>
                <w:color w:val="0000FF"/>
                <w:sz w:val="16"/>
              </w:rPr>
              <w:t>1</w:t>
            </w:r>
            <w:r w:rsidR="00D151BD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D151BD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2.740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D151BD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D151BD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39" style="position:absolute;margin-left:39.8pt;margin-top:11.6pt;width:18pt;height:18pt;z-index:251669504" filled="f" stroked="f">
                  <v:textbox style="mso-next-textbox:#_x0000_s1539" inset="0,0,0,0">
                    <w:txbxContent>
                      <w:p w:rsidR="00614697" w:rsidRDefault="00614697" w:rsidP="00D151BD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14.355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6.38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14.355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D151BD" w:rsidRDefault="00D151BD" w:rsidP="00D151B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D151BD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D151BD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D151BD" w:rsidRDefault="00D151BD" w:rsidP="00391B5A">
            <w:pPr>
              <w:numPr>
                <w:ilvl w:val="0"/>
                <w:numId w:val="101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D151BD" w:rsidRDefault="00D151BD" w:rsidP="00391B5A">
            <w:pPr>
              <w:numPr>
                <w:ilvl w:val="0"/>
                <w:numId w:val="10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D151BD" w:rsidRPr="00170541" w:rsidRDefault="00D151BD" w:rsidP="00391B5A">
            <w:pPr>
              <w:numPr>
                <w:ilvl w:val="0"/>
                <w:numId w:val="101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D151BD" w:rsidRDefault="00D151BD" w:rsidP="00D151BD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D151BD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D151BD">
      <w:pPr>
        <w:pStyle w:val="a3"/>
      </w:pPr>
      <w:r>
        <w:t>TEST   REPORT</w:t>
      </w:r>
    </w:p>
    <w:p w:rsidR="00D151BD" w:rsidRDefault="00D151BD" w:rsidP="00D151BD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D151BD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B96A49" w:rsidP="00D151B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72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D151BD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2.785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40" style="position:absolute;left:0;text-align:left;margin-left:34.25pt;margin-top:-5.2pt;width:18pt;height:18pt;z-index:251670528;mso-position-horizontal-relative:text;mso-position-vertical-relative:text" filled="f" stroked="f">
                  <v:textbox style="mso-next-textbox:#_x0000_s1540" inset="0,0,0,0">
                    <w:txbxContent>
                      <w:p w:rsidR="00614697" w:rsidRDefault="00614697" w:rsidP="00D151B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D151BD">
              <w:rPr>
                <w:rFonts w:ascii="Arial" w:hAnsi="Arial" w:cs="Arial"/>
                <w:color w:val="0000FF"/>
                <w:sz w:val="16"/>
              </w:rPr>
              <w:t>1</w:t>
            </w:r>
            <w:r w:rsidR="00D151BD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D151BD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0.025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2.785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D151BD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D151BD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41" style="position:absolute;margin-left:39.8pt;margin-top:11.6pt;width:18pt;height:18pt;z-index:251671552" filled="f" stroked="f">
                  <v:textbox style="mso-next-textbox:#_x0000_s1541" inset="0,0,0,0">
                    <w:txbxContent>
                      <w:p w:rsidR="00614697" w:rsidRDefault="00614697" w:rsidP="00D151BD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15.12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6.72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15.12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D151BD" w:rsidRDefault="00D151BD" w:rsidP="00D151B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D151BD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D151BD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520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D151BD" w:rsidRDefault="00D151BD" w:rsidP="00391B5A">
            <w:pPr>
              <w:numPr>
                <w:ilvl w:val="0"/>
                <w:numId w:val="100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D151BD" w:rsidRDefault="00D151BD" w:rsidP="00391B5A">
            <w:pPr>
              <w:numPr>
                <w:ilvl w:val="0"/>
                <w:numId w:val="100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D151BD" w:rsidRPr="00170541" w:rsidRDefault="00D151BD" w:rsidP="00391B5A">
            <w:pPr>
              <w:numPr>
                <w:ilvl w:val="0"/>
                <w:numId w:val="100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D151BD" w:rsidRDefault="00D151BD" w:rsidP="00D151BD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D151BD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D151BD">
      <w:pPr>
        <w:pStyle w:val="a3"/>
      </w:pPr>
      <w:r>
        <w:t>TEST   REPORT</w:t>
      </w:r>
    </w:p>
    <w:p w:rsidR="00D151BD" w:rsidRDefault="00D151BD" w:rsidP="00D151BD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D151BD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B96A49" w:rsidP="00D151B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D151BD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2.783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42" style="position:absolute;left:0;text-align:left;margin-left:34.25pt;margin-top:-5.2pt;width:18pt;height:18pt;z-index:251672576;mso-position-horizontal-relative:text;mso-position-vertical-relative:text" filled="f" stroked="f">
                  <v:textbox style="mso-next-textbox:#_x0000_s1542" inset="0,0,0,0">
                    <w:txbxContent>
                      <w:p w:rsidR="00614697" w:rsidRDefault="00614697" w:rsidP="00D151B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D151BD">
              <w:rPr>
                <w:rFonts w:ascii="Arial" w:hAnsi="Arial" w:cs="Arial"/>
                <w:color w:val="0000FF"/>
                <w:sz w:val="16"/>
              </w:rPr>
              <w:t>1</w:t>
            </w:r>
            <w:r w:rsidR="00D151BD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D151BD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6.48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2.783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D151BD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D151BD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43" style="position:absolute;margin-left:39.8pt;margin-top:11.6pt;width:18pt;height:18pt;z-index:251673600" filled="f" stroked="f">
                  <v:textbox style="mso-next-textbox:#_x0000_s1543" inset="0,0,0,0">
                    <w:txbxContent>
                      <w:p w:rsidR="00614697" w:rsidRDefault="00614697" w:rsidP="00D151BD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14.58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6.48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14.58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D151BD" w:rsidRDefault="00D151BD" w:rsidP="00D151B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D151BD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D151BD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D151BD" w:rsidRDefault="00D151BD" w:rsidP="00391B5A">
            <w:pPr>
              <w:numPr>
                <w:ilvl w:val="0"/>
                <w:numId w:val="99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D151BD" w:rsidRDefault="00D151BD" w:rsidP="00391B5A">
            <w:pPr>
              <w:numPr>
                <w:ilvl w:val="0"/>
                <w:numId w:val="99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D151BD" w:rsidRPr="00170541" w:rsidRDefault="00D151BD" w:rsidP="00391B5A">
            <w:pPr>
              <w:numPr>
                <w:ilvl w:val="0"/>
                <w:numId w:val="99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D151BD" w:rsidRDefault="00D151BD" w:rsidP="00D151BD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D151BD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D151BD">
      <w:pPr>
        <w:pStyle w:val="a3"/>
      </w:pPr>
      <w:r>
        <w:t>TEST   REPORT</w:t>
      </w:r>
    </w:p>
    <w:p w:rsidR="00D151BD" w:rsidRDefault="00D151BD" w:rsidP="00D151BD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D151BD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B96A49" w:rsidP="00D151B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108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74" name="图片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D151BD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3.496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44" style="position:absolute;left:0;text-align:left;margin-left:34.25pt;margin-top:-5.2pt;width:18pt;height:18pt;z-index:251674624;mso-position-horizontal-relative:text;mso-position-vertical-relative:text" filled="f" stroked="f">
                  <v:textbox style="mso-next-textbox:#_x0000_s1544" inset="0,0,0,0">
                    <w:txbxContent>
                      <w:p w:rsidR="00614697" w:rsidRDefault="00614697" w:rsidP="00D151B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D151BD">
              <w:rPr>
                <w:rFonts w:ascii="Arial" w:hAnsi="Arial" w:cs="Arial"/>
                <w:color w:val="0000FF"/>
                <w:sz w:val="16"/>
              </w:rPr>
              <w:t>1</w:t>
            </w:r>
            <w:r w:rsidR="00D151BD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D151BD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8.14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3.496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D151BD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D151BD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45" style="position:absolute;margin-left:39.8pt;margin-top:11.6pt;width:18pt;height:18pt;z-index:251675648" filled="f" stroked="f">
                  <v:textbox style="mso-next-textbox:#_x0000_s1545" inset="0,0,0,0">
                    <w:txbxContent>
                      <w:p w:rsidR="00614697" w:rsidRDefault="00614697" w:rsidP="00D151BD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18.315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8.14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18.315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D151BD" w:rsidRDefault="00D151BD" w:rsidP="00D151B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D151BD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D151BD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D151BD" w:rsidRDefault="00D151BD" w:rsidP="00391B5A">
            <w:pPr>
              <w:numPr>
                <w:ilvl w:val="0"/>
                <w:numId w:val="98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D151BD" w:rsidRDefault="00D151BD" w:rsidP="00391B5A">
            <w:pPr>
              <w:numPr>
                <w:ilvl w:val="0"/>
                <w:numId w:val="98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D151BD" w:rsidRPr="00170541" w:rsidRDefault="00D151BD" w:rsidP="00391B5A">
            <w:pPr>
              <w:numPr>
                <w:ilvl w:val="0"/>
                <w:numId w:val="98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D151BD" w:rsidRDefault="00D151BD" w:rsidP="00D151BD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D151BD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D151BD">
      <w:pPr>
        <w:pStyle w:val="a3"/>
      </w:pPr>
      <w:r>
        <w:t>TEST   REPORT</w:t>
      </w:r>
    </w:p>
    <w:p w:rsidR="00D151BD" w:rsidRDefault="00D151BD" w:rsidP="00D151BD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D151BD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B96A49" w:rsidP="00D151B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112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75" name="图片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D151BD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3.622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46" style="position:absolute;left:0;text-align:left;margin-left:34.25pt;margin-top:-5.2pt;width:18pt;height:18pt;z-index:251676672;mso-position-horizontal-relative:text;mso-position-vertical-relative:text" filled="f" stroked="f">
                  <v:textbox style="mso-next-textbox:#_x0000_s1546" inset="0,0,0,0">
                    <w:txbxContent>
                      <w:p w:rsidR="00614697" w:rsidRDefault="00614697" w:rsidP="00D151B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D151BD">
              <w:rPr>
                <w:rFonts w:ascii="Arial" w:hAnsi="Arial" w:cs="Arial"/>
                <w:color w:val="0000FF"/>
                <w:sz w:val="16"/>
              </w:rPr>
              <w:t>1</w:t>
            </w:r>
            <w:r w:rsidR="00D151BD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D151BD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3.622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D151BD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D151BD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47" style="position:absolute;margin-left:39.8pt;margin-top:11.6pt;width:18pt;height:18pt;z-index:251677696" filled="f" stroked="f">
                  <v:textbox style="mso-next-textbox:#_x0000_s1547" inset="0,0,0,0">
                    <w:txbxContent>
                      <w:p w:rsidR="00614697" w:rsidRDefault="00614697" w:rsidP="00D151BD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D151BD" w:rsidRDefault="00D151BD" w:rsidP="00D151B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D151BD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D151BD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D151BD" w:rsidRDefault="00D151BD" w:rsidP="00391B5A">
            <w:pPr>
              <w:numPr>
                <w:ilvl w:val="0"/>
                <w:numId w:val="97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D151BD" w:rsidRDefault="00D151BD" w:rsidP="00391B5A">
            <w:pPr>
              <w:numPr>
                <w:ilvl w:val="0"/>
                <w:numId w:val="97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D151BD" w:rsidRPr="00170541" w:rsidRDefault="00D151BD" w:rsidP="00391B5A">
            <w:pPr>
              <w:numPr>
                <w:ilvl w:val="0"/>
                <w:numId w:val="97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D151BD" w:rsidRDefault="00D151BD" w:rsidP="00D151BD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D151BD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D151BD">
      <w:pPr>
        <w:pStyle w:val="a3"/>
      </w:pPr>
      <w:r>
        <w:t>TEST   REPORT</w:t>
      </w:r>
    </w:p>
    <w:p w:rsidR="00D151BD" w:rsidRDefault="00D151BD" w:rsidP="00D151BD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D151BD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B96A49" w:rsidP="00D151B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40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114.3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76" name="图片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D151BD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3.622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48" style="position:absolute;left:0;text-align:left;margin-left:34.25pt;margin-top:-5.2pt;width:18pt;height:18pt;z-index:251678720;mso-position-horizontal-relative:text;mso-position-vertical-relative:text" filled="f" stroked="f">
                  <v:textbox style="mso-next-textbox:#_x0000_s1548" inset="0,0,0,0">
                    <w:txbxContent>
                      <w:p w:rsidR="00614697" w:rsidRDefault="00614697" w:rsidP="00D151B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D151BD">
              <w:rPr>
                <w:rFonts w:ascii="Arial" w:hAnsi="Arial" w:cs="Arial"/>
                <w:color w:val="0000FF"/>
                <w:sz w:val="16"/>
              </w:rPr>
              <w:t>1</w:t>
            </w:r>
            <w:r w:rsidR="00D151BD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D151BD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0.040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3.622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D151BD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D151BD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49" style="position:absolute;margin-left:39.8pt;margin-top:11.6pt;width:18pt;height:18pt;z-index:251679744" filled="f" stroked="f">
                  <v:textbox style="mso-next-textbox:#_x0000_s1549" inset="0,0,0,0">
                    <w:txbxContent>
                      <w:p w:rsidR="00614697" w:rsidRDefault="00614697" w:rsidP="00D151BD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D151BD" w:rsidRDefault="00D151BD" w:rsidP="00D151B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D151BD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D151BD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D151BD" w:rsidRDefault="00D151BD" w:rsidP="00391B5A">
            <w:pPr>
              <w:numPr>
                <w:ilvl w:val="0"/>
                <w:numId w:val="96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D151BD" w:rsidRDefault="00D151BD" w:rsidP="00391B5A">
            <w:pPr>
              <w:numPr>
                <w:ilvl w:val="0"/>
                <w:numId w:val="9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D151BD" w:rsidRPr="00170541" w:rsidRDefault="00D151BD" w:rsidP="00391B5A">
            <w:pPr>
              <w:numPr>
                <w:ilvl w:val="0"/>
                <w:numId w:val="96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D151BD" w:rsidRDefault="00D151BD" w:rsidP="00D151BD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D151BD">
      <w:pPr>
        <w:pStyle w:val="a3"/>
        <w:jc w:val="left"/>
        <w:rPr>
          <w:rFonts w:eastAsia="宋体"/>
          <w:lang w:eastAsia="zh-CN"/>
        </w:rPr>
      </w:pPr>
    </w:p>
    <w:p w:rsidR="00D151BD" w:rsidRDefault="00D151BD" w:rsidP="00D151BD">
      <w:pPr>
        <w:pStyle w:val="a3"/>
      </w:pPr>
      <w:r>
        <w:t>TEST   REPORT</w:t>
      </w:r>
    </w:p>
    <w:p w:rsidR="00D151BD" w:rsidRDefault="00D151BD" w:rsidP="00D151BD">
      <w:pPr>
        <w:ind w:firstLineChars="2300" w:firstLine="368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Corporate name: </w:t>
      </w:r>
      <w:r w:rsidR="00D65E65">
        <w:rPr>
          <w:rFonts w:ascii="Arial" w:eastAsia="宋体" w:hAnsi="Arial" w:cs="Arial" w:hint="eastAsia"/>
          <w:color w:val="0000FF"/>
          <w:sz w:val="16"/>
          <w:u w:val="single"/>
          <w:lang w:eastAsia="zh-CN"/>
        </w:rPr>
        <w:t>EURAWHEELS</w:t>
      </w:r>
    </w:p>
    <w:tbl>
      <w:tblPr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96"/>
        <w:gridCol w:w="150"/>
        <w:gridCol w:w="900"/>
        <w:gridCol w:w="208"/>
        <w:gridCol w:w="167"/>
        <w:gridCol w:w="421"/>
        <w:gridCol w:w="492"/>
        <w:gridCol w:w="546"/>
        <w:gridCol w:w="174"/>
        <w:gridCol w:w="360"/>
        <w:gridCol w:w="332"/>
        <w:gridCol w:w="354"/>
        <w:gridCol w:w="217"/>
        <w:gridCol w:w="183"/>
        <w:gridCol w:w="177"/>
        <w:gridCol w:w="357"/>
        <w:gridCol w:w="903"/>
        <w:gridCol w:w="1260"/>
        <w:gridCol w:w="73"/>
        <w:gridCol w:w="982"/>
      </w:tblGrid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Reference No.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Category No.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35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Person in Charge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>: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          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CHENXUEJUN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Department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QC</w:t>
            </w:r>
            <w:r>
              <w:rPr>
                <w:rFonts w:ascii="Arial" w:hAnsi="Arial" w:cs="Arial"/>
                <w:sz w:val="16"/>
              </w:rPr>
              <w:t xml:space="preserve"> Name__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WANGBO</w:t>
            </w:r>
          </w:p>
        </w:tc>
      </w:tr>
      <w:tr w:rsidR="00D151BD" w:rsidTr="00614697">
        <w:trPr>
          <w:cantSplit/>
          <w:trHeight w:val="507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Name, Brand (Type)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B96A49" w:rsidP="00D151BD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24H LPM2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Rim Size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17*7.5</w:t>
            </w:r>
          </w:p>
        </w:tc>
        <w:tc>
          <w:tcPr>
            <w:tcW w:w="3935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gridAfter w:val="7"/>
          <w:wAfter w:w="3935" w:type="dxa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Offset (mm)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P.C.D.</w:t>
            </w:r>
          </w:p>
        </w:tc>
        <w:tc>
          <w:tcPr>
            <w:tcW w:w="14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200" w:firstLine="320"/>
              <w:rPr>
                <w:rFonts w:ascii="Arial" w:hAnsi="Arial" w:cs="Arial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120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（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mm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）</w:t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bolt (holes)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Structure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One piece</w:t>
            </w:r>
          </w:p>
        </w:tc>
        <w:tc>
          <w:tcPr>
            <w:tcW w:w="18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lang w:eastAsia="zh-CN"/>
              </w:rPr>
              <w:t>.</w:t>
            </w:r>
            <w:r w:rsidR="003976A8"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 w:rsidR="0059593E">
              <w:rPr>
                <w:rFonts w:ascii="Arial" w:eastAsia="宋体" w:hAnsi="Arial" w:cs="Arial"/>
                <w:noProof/>
                <w:sz w:val="16"/>
                <w:lang w:eastAsia="zh-CN"/>
              </w:rPr>
              <w:drawing>
                <wp:inline distT="0" distB="0" distL="0" distR="0">
                  <wp:extent cx="1303655" cy="1235075"/>
                  <wp:effectExtent l="19050" t="0" r="0" b="0"/>
                  <wp:docPr id="77" name="图片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655" cy="123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1BD" w:rsidTr="00614697">
        <w:trPr>
          <w:cantSplit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Material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A356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.</w:t>
            </w:r>
            <w:r>
              <w:rPr>
                <w:rFonts w:ascii="Arial" w:hAnsi="Arial" w:cs="Arial"/>
                <w:color w:val="0000FF"/>
                <w:sz w:val="16"/>
              </w:rPr>
              <w:t>2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Manufacturing method</w:t>
            </w:r>
          </w:p>
        </w:tc>
        <w:tc>
          <w:tcPr>
            <w:tcW w:w="14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L</w:t>
            </w:r>
            <w:r>
              <w:rPr>
                <w:rFonts w:ascii="Arial" w:hAnsi="Arial" w:cs="Arial"/>
                <w:color w:val="0000FF"/>
                <w:sz w:val="16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P</w:t>
            </w:r>
          </w:p>
        </w:tc>
        <w:tc>
          <w:tcPr>
            <w:tcW w:w="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300"/>
        </w:trPr>
        <w:tc>
          <w:tcPr>
            <w:tcW w:w="611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1.Tire used for test</w:t>
            </w:r>
          </w:p>
        </w:tc>
        <w:tc>
          <w:tcPr>
            <w:tcW w:w="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8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Item 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Nominal </w:t>
            </w:r>
            <w:r>
              <w:rPr>
                <w:rFonts w:ascii="Arial" w:hAnsi="Arial" w:cs="Arial"/>
                <w:sz w:val="16"/>
                <w:u w:val="single"/>
              </w:rPr>
              <w:t>denignation</w:t>
            </w:r>
            <w:r>
              <w:rPr>
                <w:rFonts w:ascii="Arial" w:hAnsi="Arial" w:cs="Arial"/>
                <w:sz w:val="16"/>
              </w:rPr>
              <w:t xml:space="preserve"> of tire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25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Dynamic radial fatigue test</w:t>
            </w:r>
          </w:p>
        </w:tc>
        <w:tc>
          <w:tcPr>
            <w:tcW w:w="28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275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65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420"/>
        </w:trPr>
        <w:tc>
          <w:tcPr>
            <w:tcW w:w="3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Impact test</w:t>
            </w:r>
          </w:p>
        </w:tc>
        <w:tc>
          <w:tcPr>
            <w:tcW w:w="28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/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45</w:t>
            </w: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R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17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285"/>
        </w:trPr>
        <w:tc>
          <w:tcPr>
            <w:tcW w:w="6300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2.Testing conditions and results </w:t>
            </w:r>
          </w:p>
        </w:tc>
        <w:tc>
          <w:tcPr>
            <w:tcW w:w="3752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sz w:val="16"/>
                <w:lang w:eastAsia="zh-CN"/>
              </w:rPr>
            </w:pPr>
          </w:p>
        </w:tc>
      </w:tr>
      <w:tr w:rsidR="00D151BD" w:rsidTr="00614697">
        <w:trPr>
          <w:cantSplit/>
          <w:trHeight w:val="795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(1)Dynamic cornering fatigue test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</w:p>
          <w:p w:rsidR="00D151BD" w:rsidRDefault="00D151BD" w:rsidP="00614697">
            <w:pPr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A.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298</w:t>
            </w:r>
          </w:p>
        </w:tc>
      </w:tr>
      <w:tr w:rsidR="00D151BD" w:rsidTr="00614697">
        <w:trPr>
          <w:cantSplit/>
          <w:trHeight w:val="60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Bending moment during test [KNm ]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6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3.560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5331AD" w:rsidP="00614697">
            <w:pPr>
              <w:ind w:firstLineChars="100" w:firstLine="240"/>
              <w:rPr>
                <w:rFonts w:ascii="Arial" w:hAnsi="Arial" w:cs="Arial"/>
                <w:color w:val="0000FF"/>
                <w:sz w:val="16"/>
              </w:rPr>
            </w:pPr>
            <w:r w:rsidRPr="005331AD">
              <w:pict>
                <v:rect id="_x0000_s1550" style="position:absolute;left:0;text-align:left;margin-left:34.25pt;margin-top:-5.2pt;width:18pt;height:18pt;z-index:251680768;mso-position-horizontal-relative:text;mso-position-vertical-relative:text" filled="f" stroked="f">
                  <v:textbox style="mso-next-textbox:#_x0000_s1550" inset="0,0,0,0">
                    <w:txbxContent>
                      <w:p w:rsidR="00614697" w:rsidRDefault="00614697" w:rsidP="00D151BD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D151BD">
              <w:rPr>
                <w:rFonts w:ascii="Arial" w:hAnsi="Arial" w:cs="Arial"/>
                <w:color w:val="0000FF"/>
                <w:sz w:val="16"/>
              </w:rPr>
              <w:t>1</w:t>
            </w:r>
            <w:r w:rsidR="00D151BD"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0</w:t>
            </w:r>
            <w:r w:rsidR="00D151BD"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24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3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700" w:firstLine="1120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485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 used in calculation of bending moment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 </w:t>
            </w:r>
            <w:r>
              <w:rPr>
                <w:rFonts w:ascii="Arial" w:hAnsi="Arial" w:cs="Arial"/>
                <w:sz w:val="16"/>
              </w:rPr>
              <w:t>[KN ] r</w:t>
            </w:r>
            <w:r>
              <w:rPr>
                <w:rFonts w:ascii="Arial" w:hAnsi="Arial" w:cs="Arial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0.359 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(m) d_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color w:val="003366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0.035</w:t>
            </w:r>
            <w:r>
              <w:rPr>
                <w:rFonts w:ascii="Arial" w:hAnsi="Arial" w:cs="Arial"/>
                <w:sz w:val="16"/>
                <w:u w:val="single"/>
              </w:rPr>
              <w:t xml:space="preserve">  </w:t>
            </w:r>
            <w:r>
              <w:rPr>
                <w:rFonts w:ascii="Arial" w:hAnsi="Arial" w:cs="Arial"/>
                <w:sz w:val="16"/>
              </w:rPr>
              <w:t>(m)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Calculated bending moment value M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3.560  </w:t>
            </w:r>
            <w:r>
              <w:rPr>
                <w:rFonts w:ascii="Arial" w:hAnsi="Arial" w:cs="Arial"/>
                <w:sz w:val="16"/>
              </w:rPr>
              <w:t xml:space="preserve">[KNm ] 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(2)Dynamic radial fatigue test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</w:p>
          <w:p w:rsidR="00D151BD" w:rsidRDefault="00D151BD" w:rsidP="00614697">
            <w:pPr>
              <w:ind w:firstLineChars="100" w:firstLine="16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</w:t>
            </w:r>
            <w:r>
              <w:rPr>
                <w:rFonts w:ascii="Arial" w:hAnsi="Arial" w:cs="Arial"/>
                <w:color w:val="0000FF"/>
                <w:sz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B.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274</w:t>
            </w:r>
          </w:p>
        </w:tc>
      </w:tr>
      <w:tr w:rsidR="00D151BD" w:rsidTr="00614697">
        <w:trPr>
          <w:cantSplit/>
          <w:trHeight w:val="93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Radial load during test [KN]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Number of Test Revolutions</w:t>
            </w:r>
          </w:p>
          <w:p w:rsidR="00D151BD" w:rsidRDefault="005331AD" w:rsidP="00614697">
            <w:pPr>
              <w:rPr>
                <w:rFonts w:ascii="Arial" w:hAnsi="Arial" w:cs="Arial"/>
                <w:sz w:val="16"/>
              </w:rPr>
            </w:pPr>
            <w:r w:rsidRPr="005331AD">
              <w:pict>
                <v:rect id="_x0000_s1551" style="position:absolute;margin-left:39.8pt;margin-top:11.6pt;width:18pt;height:18pt;z-index:251681792" filled="f" stroked="f">
                  <v:textbox style="mso-next-textbox:#_x0000_s1551" inset="0,0,0,0">
                    <w:txbxContent>
                      <w:p w:rsidR="00614697" w:rsidRDefault="00614697" w:rsidP="00D151BD">
                        <w:pPr>
                          <w:rPr>
                            <w:rFonts w:eastAsia="宋体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eastAsia="宋体" w:hint="eastAsia"/>
                            <w:sz w:val="20"/>
                            <w:lang w:eastAsia="zh-CN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damage, etc., of disc wheel after test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Appearance concerning looseness in attached section, etc., of disc wheel after test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widowControl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</w:p>
        </w:tc>
      </w:tr>
      <w:tr w:rsidR="00D151BD" w:rsidTr="00614697">
        <w:trPr>
          <w:cantSplit/>
          <w:trHeight w:val="495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460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ind w:firstLineChars="300" w:firstLine="48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18.653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50</w:t>
            </w:r>
            <w:r>
              <w:rPr>
                <w:rFonts w:ascii="Arial" w:hAnsi="Arial" w:cs="Arial"/>
                <w:color w:val="0000FF"/>
                <w:sz w:val="16"/>
              </w:rPr>
              <w:t>X10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2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1050"/>
        </w:trPr>
        <w:tc>
          <w:tcPr>
            <w:tcW w:w="100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F used in calculation of radial load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8.29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 xml:space="preserve">)    Calculated radial load 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Q</w:t>
            </w:r>
            <w:r>
              <w:rPr>
                <w:rFonts w:ascii="Arial" w:eastAsia="宋体" w:hAnsi="Arial" w:cs="Arial"/>
                <w:sz w:val="16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18.653  </w:t>
            </w:r>
            <w:r>
              <w:rPr>
                <w:rFonts w:ascii="Arial" w:hAnsi="Arial" w:cs="Arial"/>
                <w:sz w:val="16"/>
              </w:rPr>
              <w:t>[KN ] (</w:t>
            </w:r>
            <w:r>
              <w:rPr>
                <w:rFonts w:ascii="Arial" w:eastAsia="宋体" w:hAnsi="Arial" w:cs="Arial" w:hint="eastAsia"/>
                <w:sz w:val="16"/>
                <w:lang w:eastAsia="zh-CN"/>
              </w:rPr>
              <w:t>kgf</w:t>
            </w:r>
            <w:r>
              <w:rPr>
                <w:rFonts w:ascii="Arial" w:hAnsi="Arial" w:cs="Arial"/>
                <w:sz w:val="16"/>
              </w:rPr>
              <w:t>)</w:t>
            </w:r>
          </w:p>
          <w:p w:rsidR="00D151BD" w:rsidRDefault="00D151BD" w:rsidP="00D151BD">
            <w:pPr>
              <w:ind w:left="3200" w:hangingChars="2000" w:hanging="3200"/>
              <w:rPr>
                <w:rFonts w:ascii="Arial" w:eastAsia="宋体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 xml:space="preserve"> (3) Impact test                           Date of test, (Month)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02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 xml:space="preserve">( Day)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13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</w:rPr>
              <w:t>(Year)</w:t>
            </w:r>
            <w:r>
              <w:rPr>
                <w:rFonts w:ascii="Arial" w:hAnsi="Arial" w:cs="Arial"/>
                <w:sz w:val="16"/>
                <w:u w:val="single"/>
              </w:rPr>
              <w:t xml:space="preserve"> </w:t>
            </w:r>
            <w:r>
              <w:rPr>
                <w:rFonts w:ascii="Arial" w:eastAsia="宋体" w:hAnsi="Arial" w:cs="Arial"/>
                <w:sz w:val="16"/>
                <w:u w:val="single"/>
                <w:lang w:eastAsia="zh-CN"/>
              </w:rPr>
              <w:t xml:space="preserve">  </w:t>
            </w:r>
            <w:r>
              <w:rPr>
                <w:rFonts w:ascii="Arial" w:eastAsia="宋体" w:hAnsi="Arial" w:cs="Arial"/>
                <w:color w:val="0000FF"/>
                <w:sz w:val="16"/>
                <w:u w:val="single"/>
                <w:lang w:eastAsia="zh-CN"/>
              </w:rPr>
              <w:t xml:space="preserve"> 20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17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 xml:space="preserve">   </w:t>
            </w:r>
            <w:r>
              <w:rPr>
                <w:rFonts w:ascii="Arial" w:hAnsi="Arial" w:cs="Arial"/>
                <w:sz w:val="16"/>
              </w:rPr>
              <w:t xml:space="preserve">                                     Testing equipment approval number: </w:t>
            </w:r>
            <w:r>
              <w:rPr>
                <w:rFonts w:ascii="Arial" w:hAnsi="Arial" w:cs="Arial"/>
                <w:color w:val="0000FF"/>
                <w:sz w:val="16"/>
                <w:u w:val="single"/>
              </w:rPr>
              <w:t>VIA C.</w:t>
            </w:r>
            <w:r>
              <w:rPr>
                <w:rFonts w:ascii="Arial" w:eastAsia="宋体" w:hAnsi="Arial" w:cs="Arial" w:hint="eastAsia"/>
                <w:color w:val="0000FF"/>
                <w:sz w:val="16"/>
                <w:u w:val="single"/>
                <w:lang w:eastAsia="zh-CN"/>
              </w:rPr>
              <w:t>345</w:t>
            </w:r>
          </w:p>
        </w:tc>
      </w:tr>
      <w:tr w:rsidR="00D151BD" w:rsidTr="00614697">
        <w:trPr>
          <w:cantSplit/>
          <w:trHeight w:val="81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pressure prior to test [kpa](kgf/c</w:t>
            </w:r>
            <w:r>
              <w:rPr>
                <w:rFonts w:ascii="Arial" w:hAnsi="Arial" w:cs="Arial" w:hint="eastAsia"/>
                <w:sz w:val="16"/>
              </w:rPr>
              <w:t>㎡</w:t>
            </w:r>
            <w:r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Overall width (mm)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Weight mass (KG)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Drop height (mm)</w:t>
            </w:r>
          </w:p>
        </w:tc>
        <w:tc>
          <w:tcPr>
            <w:tcW w:w="1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Impact position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Damage to disc wheel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Air leakage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Judgement</w:t>
            </w:r>
          </w:p>
        </w:tc>
      </w:tr>
      <w:tr w:rsidR="00D151BD" w:rsidTr="00614697">
        <w:trPr>
          <w:cantSplit/>
          <w:trHeight w:val="439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200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ind w:firstLineChars="250" w:firstLine="400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195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595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230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jc w:val="center"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51BD" w:rsidRDefault="00D151BD" w:rsidP="00614697">
            <w:pPr>
              <w:widowControl/>
              <w:rPr>
                <w:rFonts w:ascii="Arial" w:eastAsia="宋体" w:hAnsi="Arial" w:cs="Arial"/>
                <w:color w:val="0000FF"/>
                <w:sz w:val="16"/>
                <w:lang w:eastAsia="zh-CN"/>
              </w:rPr>
            </w:pPr>
            <w:r>
              <w:rPr>
                <w:rFonts w:ascii="Arial" w:eastAsia="宋体" w:hAnsi="Arial" w:cs="Arial"/>
                <w:color w:val="0000FF"/>
                <w:sz w:val="16"/>
                <w:lang w:eastAsia="zh-CN"/>
              </w:rPr>
              <w:t>180</w:t>
            </w:r>
            <w:r>
              <w:rPr>
                <w:rFonts w:ascii="Arial" w:eastAsia="宋体" w:hAnsi="Arial" w:cs="Arial" w:hint="eastAsia"/>
                <w:color w:val="0000FF"/>
                <w:sz w:val="16"/>
                <w:lang w:eastAsia="zh-CN"/>
              </w:rPr>
              <w:t>°</w:t>
            </w:r>
          </w:p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No damage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 xml:space="preserve">No 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D" w:rsidRDefault="00D151BD" w:rsidP="00614697">
            <w:pPr>
              <w:jc w:val="cent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FF"/>
                <w:sz w:val="16"/>
              </w:rPr>
              <w:t>OK</w:t>
            </w:r>
          </w:p>
        </w:tc>
      </w:tr>
      <w:tr w:rsidR="00D151BD" w:rsidTr="00614697">
        <w:trPr>
          <w:cantSplit/>
          <w:trHeight w:val="2220"/>
        </w:trPr>
        <w:tc>
          <w:tcPr>
            <w:tcW w:w="10052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Overall assessment: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Qualified</w:t>
            </w:r>
            <w:r>
              <w:rPr>
                <w:rFonts w:ascii="Arial" w:hAnsi="Arial" w:cs="Arial"/>
                <w:sz w:val="16"/>
              </w:rPr>
              <w:t>, not qualifie</w:t>
            </w:r>
          </w:p>
          <w:p w:rsidR="00D151BD" w:rsidRDefault="00D151BD" w:rsidP="0061469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 Remark: (Check with a circle, when applicable)</w:t>
            </w:r>
          </w:p>
          <w:p w:rsidR="00D151BD" w:rsidRDefault="00D151BD" w:rsidP="00391B5A">
            <w:pPr>
              <w:numPr>
                <w:ilvl w:val="0"/>
                <w:numId w:val="95"/>
              </w:numPr>
              <w:rPr>
                <w:rFonts w:ascii="Arial" w:hAnsi="Arial" w:cs="Arial"/>
                <w:b/>
                <w:bCs/>
                <w:sz w:val="16"/>
                <w:u w:val="single"/>
              </w:rPr>
            </w:pPr>
            <w:r>
              <w:rPr>
                <w:rFonts w:ascii="Arial" w:hAnsi="Arial" w:cs="Arial"/>
                <w:sz w:val="16"/>
              </w:rPr>
              <w:t>Indication site for load Indication marks: outer side,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  <w:u w:val="single"/>
              </w:rPr>
              <w:t>Inner side</w:t>
            </w:r>
            <w:r>
              <w:rPr>
                <w:rFonts w:ascii="Arial" w:hAnsi="Arial" w:cs="Arial"/>
                <w:sz w:val="16"/>
              </w:rPr>
              <w:t>, Rim,</w:t>
            </w:r>
            <w:r>
              <w:rPr>
                <w:rFonts w:ascii="Arial" w:hAnsi="Arial" w:cs="Arial"/>
                <w:b/>
                <w:bCs/>
                <w:sz w:val="16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  <w:sz w:val="16"/>
              </w:rPr>
              <w:t>Disc</w:t>
            </w:r>
          </w:p>
          <w:p w:rsidR="00D151BD" w:rsidRDefault="00D151BD" w:rsidP="00391B5A">
            <w:pPr>
              <w:numPr>
                <w:ilvl w:val="0"/>
                <w:numId w:val="95"/>
              </w:num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Rust prevention treatment</w:t>
            </w:r>
          </w:p>
          <w:p w:rsidR="00D151BD" w:rsidRPr="00170541" w:rsidRDefault="00D151BD" w:rsidP="00614697">
            <w:pPr>
              <w:ind w:left="195"/>
              <w:rPr>
                <w:rFonts w:ascii="Arial" w:hAnsi="Arial" w:cs="Arial"/>
                <w:sz w:val="16"/>
              </w:rPr>
            </w:pPr>
            <w:r w:rsidRPr="00D151BD">
              <w:rPr>
                <w:rFonts w:ascii="Arial" w:eastAsia="宋体" w:hAnsi="Arial" w:cs="Arial" w:hint="eastAsia"/>
                <w:sz w:val="16"/>
                <w:lang w:eastAsia="zh-CN"/>
              </w:rPr>
              <w:t>3)</w:t>
            </w:r>
            <w:r>
              <w:rPr>
                <w:rFonts w:ascii="Arial" w:hAnsi="Arial" w:cs="Arial"/>
                <w:sz w:val="16"/>
              </w:rPr>
              <w:t>Plated, Not plated, Plating</w:t>
            </w:r>
          </w:p>
        </w:tc>
      </w:tr>
    </w:tbl>
    <w:p w:rsidR="00D151BD" w:rsidRDefault="00D151BD" w:rsidP="00170541">
      <w:pPr>
        <w:pStyle w:val="a3"/>
        <w:jc w:val="left"/>
        <w:rPr>
          <w:rFonts w:eastAsia="宋体"/>
          <w:lang w:eastAsia="zh-CN"/>
        </w:rPr>
      </w:pPr>
    </w:p>
    <w:sectPr w:rsidR="00D151BD" w:rsidSect="005331AD">
      <w:pgSz w:w="11906" w:h="16838"/>
      <w:pgMar w:top="567" w:right="567" w:bottom="567" w:left="56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CA3" w:rsidRDefault="00BB6CA3">
      <w:r>
        <w:separator/>
      </w:r>
    </w:p>
  </w:endnote>
  <w:endnote w:type="continuationSeparator" w:id="0">
    <w:p w:rsidR="00BB6CA3" w:rsidRDefault="00BB6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CA3" w:rsidRDefault="00BB6CA3">
      <w:r>
        <w:separator/>
      </w:r>
    </w:p>
  </w:footnote>
  <w:footnote w:type="continuationSeparator" w:id="0">
    <w:p w:rsidR="00BB6CA3" w:rsidRDefault="00BB6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510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419530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6081BB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62B461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4177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97B6C9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A9771C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AF20BF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CCD50C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D9E2B7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DAC43A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DB454F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DBB77B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ECB368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EEC155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10E780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16B5C2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12660C4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132D642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13B078E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14291DD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1438611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14C3262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15BA3EEF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15E5242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161841C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16E455C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17110B2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171B0C6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19213F4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1A1011D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1AD478E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1B7225C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1C08085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1DAE57A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1E5B535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1F4A07C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1F99723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20A6441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20B43F6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21126BD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2236344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239715F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259F074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>
    <w:nsid w:val="25F8591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26B82C7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>
    <w:nsid w:val="26FD5FC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28161B8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>
    <w:nsid w:val="284A66D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9">
    <w:nsid w:val="28A463D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0">
    <w:nsid w:val="294E4CD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1">
    <w:nsid w:val="297C28B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>
    <w:nsid w:val="2BF05E0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3">
    <w:nsid w:val="2C5A2A8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4">
    <w:nsid w:val="2D7A64D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>
    <w:nsid w:val="2DDF00C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>
    <w:nsid w:val="2DE3134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7">
    <w:nsid w:val="2E651AD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8">
    <w:nsid w:val="2EE0721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9">
    <w:nsid w:val="2F42417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2F9F28B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>
    <w:nsid w:val="2FC01AA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2">
    <w:nsid w:val="300740D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3">
    <w:nsid w:val="305F705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4">
    <w:nsid w:val="30E9229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5">
    <w:nsid w:val="328F46D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6">
    <w:nsid w:val="33493DB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>
    <w:nsid w:val="34A01C4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8">
    <w:nsid w:val="35E421B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9">
    <w:nsid w:val="36FC0D7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0">
    <w:nsid w:val="376D7FD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1">
    <w:nsid w:val="38C06F6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2">
    <w:nsid w:val="39246AE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396E02A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4">
    <w:nsid w:val="3AAA3C3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5">
    <w:nsid w:val="3AF207F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6">
    <w:nsid w:val="3B6256E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7">
    <w:nsid w:val="3B9B5DC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8">
    <w:nsid w:val="3CFE277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9">
    <w:nsid w:val="40E71CC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0">
    <w:nsid w:val="411A35F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1">
    <w:nsid w:val="412E423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2">
    <w:nsid w:val="42102E0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3">
    <w:nsid w:val="44D6045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4">
    <w:nsid w:val="456C7F2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5">
    <w:nsid w:val="4625496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6">
    <w:nsid w:val="46C0014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7">
    <w:nsid w:val="47E843D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8">
    <w:nsid w:val="48B17B3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9">
    <w:nsid w:val="48EC3D0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0">
    <w:nsid w:val="49934D7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1">
    <w:nsid w:val="4B58346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2">
    <w:nsid w:val="4BBF228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3">
    <w:nsid w:val="4C050F1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4">
    <w:nsid w:val="4C4C508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5">
    <w:nsid w:val="4C6F7B9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6">
    <w:nsid w:val="4CD25EC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7">
    <w:nsid w:val="4E014C5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8">
    <w:nsid w:val="4E443EC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>
    <w:nsid w:val="4F233D0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0">
    <w:nsid w:val="4F4B3FC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1">
    <w:nsid w:val="4F831FC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2">
    <w:nsid w:val="4FCB666F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3">
    <w:nsid w:val="50BC04A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4">
    <w:nsid w:val="50BF03F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5">
    <w:nsid w:val="50ED55B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6">
    <w:nsid w:val="51DE708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7">
    <w:nsid w:val="55CB076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8">
    <w:nsid w:val="57F80E0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9">
    <w:nsid w:val="58BE273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0">
    <w:nsid w:val="591D7DC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1">
    <w:nsid w:val="5A11066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2">
    <w:nsid w:val="5A7E6A1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3">
    <w:nsid w:val="5ABC21D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4">
    <w:nsid w:val="5C37058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5">
    <w:nsid w:val="5CC703B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6">
    <w:nsid w:val="5CF022C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7">
    <w:nsid w:val="5EBF7D6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8">
    <w:nsid w:val="60487BC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9">
    <w:nsid w:val="618509D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0">
    <w:nsid w:val="623C55B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1">
    <w:nsid w:val="62EB189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2">
    <w:nsid w:val="63E174E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3">
    <w:nsid w:val="63F4494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4">
    <w:nsid w:val="64607CD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5">
    <w:nsid w:val="6595535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6">
    <w:nsid w:val="66BA372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7">
    <w:nsid w:val="66C56E0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8">
    <w:nsid w:val="66EE00B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9">
    <w:nsid w:val="67AE3F78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0">
    <w:nsid w:val="6892031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1">
    <w:nsid w:val="6AC42A1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2">
    <w:nsid w:val="6B1D13EF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3">
    <w:nsid w:val="6B5A19A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4">
    <w:nsid w:val="6C6A6180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5">
    <w:nsid w:val="6D2D1889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6">
    <w:nsid w:val="6DAA67F1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7">
    <w:nsid w:val="6E532E2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8">
    <w:nsid w:val="6F67040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9">
    <w:nsid w:val="6FD05F9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0">
    <w:nsid w:val="712C7E1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1">
    <w:nsid w:val="71B7547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2">
    <w:nsid w:val="74966666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3">
    <w:nsid w:val="74A81CE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4">
    <w:nsid w:val="77390E1E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5">
    <w:nsid w:val="77ED029A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6">
    <w:nsid w:val="792D7B85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7">
    <w:nsid w:val="79B73872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8">
    <w:nsid w:val="7B4B2EA3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9">
    <w:nsid w:val="7B8D25FD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0">
    <w:nsid w:val="7BF4161B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1">
    <w:nsid w:val="7C4711BC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2">
    <w:nsid w:val="7F217C47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3">
    <w:nsid w:val="7FC61B74"/>
    <w:multiLevelType w:val="multilevel"/>
    <w:tmpl w:val="2D7A64D4"/>
    <w:lvl w:ilvl="0">
      <w:start w:val="1"/>
      <w:numFmt w:val="decimal"/>
      <w:suff w:val="space"/>
      <w:lvlText w:val="%1)"/>
      <w:lvlJc w:val="left"/>
      <w:pPr>
        <w:ind w:left="405" w:hanging="21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4"/>
  </w:num>
  <w:num w:numId="2">
    <w:abstractNumId w:val="60"/>
  </w:num>
  <w:num w:numId="3">
    <w:abstractNumId w:val="79"/>
  </w:num>
  <w:num w:numId="4">
    <w:abstractNumId w:val="27"/>
  </w:num>
  <w:num w:numId="5">
    <w:abstractNumId w:val="59"/>
  </w:num>
  <w:num w:numId="6">
    <w:abstractNumId w:val="36"/>
  </w:num>
  <w:num w:numId="7">
    <w:abstractNumId w:val="44"/>
  </w:num>
  <w:num w:numId="8">
    <w:abstractNumId w:val="56"/>
  </w:num>
  <w:num w:numId="9">
    <w:abstractNumId w:val="98"/>
  </w:num>
  <w:num w:numId="10">
    <w:abstractNumId w:val="109"/>
  </w:num>
  <w:num w:numId="11">
    <w:abstractNumId w:val="64"/>
  </w:num>
  <w:num w:numId="12">
    <w:abstractNumId w:val="143"/>
  </w:num>
  <w:num w:numId="13">
    <w:abstractNumId w:val="140"/>
  </w:num>
  <w:num w:numId="14">
    <w:abstractNumId w:val="101"/>
  </w:num>
  <w:num w:numId="15">
    <w:abstractNumId w:val="115"/>
  </w:num>
  <w:num w:numId="16">
    <w:abstractNumId w:val="62"/>
  </w:num>
  <w:num w:numId="17">
    <w:abstractNumId w:val="22"/>
  </w:num>
  <w:num w:numId="18">
    <w:abstractNumId w:val="121"/>
  </w:num>
  <w:num w:numId="19">
    <w:abstractNumId w:val="97"/>
  </w:num>
  <w:num w:numId="20">
    <w:abstractNumId w:val="94"/>
  </w:num>
  <w:num w:numId="21">
    <w:abstractNumId w:val="93"/>
  </w:num>
  <w:num w:numId="22">
    <w:abstractNumId w:val="142"/>
  </w:num>
  <w:num w:numId="23">
    <w:abstractNumId w:val="124"/>
  </w:num>
  <w:num w:numId="24">
    <w:abstractNumId w:val="17"/>
  </w:num>
  <w:num w:numId="25">
    <w:abstractNumId w:val="35"/>
  </w:num>
  <w:num w:numId="26">
    <w:abstractNumId w:val="74"/>
  </w:num>
  <w:num w:numId="27">
    <w:abstractNumId w:val="150"/>
  </w:num>
  <w:num w:numId="28">
    <w:abstractNumId w:val="58"/>
  </w:num>
  <w:num w:numId="29">
    <w:abstractNumId w:val="3"/>
  </w:num>
  <w:num w:numId="30">
    <w:abstractNumId w:val="28"/>
  </w:num>
  <w:num w:numId="31">
    <w:abstractNumId w:val="18"/>
  </w:num>
  <w:num w:numId="32">
    <w:abstractNumId w:val="91"/>
  </w:num>
  <w:num w:numId="33">
    <w:abstractNumId w:val="43"/>
  </w:num>
  <w:num w:numId="34">
    <w:abstractNumId w:val="129"/>
  </w:num>
  <w:num w:numId="35">
    <w:abstractNumId w:val="24"/>
  </w:num>
  <w:num w:numId="36">
    <w:abstractNumId w:val="68"/>
  </w:num>
  <w:num w:numId="37">
    <w:abstractNumId w:val="67"/>
  </w:num>
  <w:num w:numId="38">
    <w:abstractNumId w:val="119"/>
  </w:num>
  <w:num w:numId="39">
    <w:abstractNumId w:val="65"/>
  </w:num>
  <w:num w:numId="40">
    <w:abstractNumId w:val="131"/>
  </w:num>
  <w:num w:numId="41">
    <w:abstractNumId w:val="1"/>
  </w:num>
  <w:num w:numId="42">
    <w:abstractNumId w:val="6"/>
  </w:num>
  <w:num w:numId="43">
    <w:abstractNumId w:val="126"/>
  </w:num>
  <w:num w:numId="44">
    <w:abstractNumId w:val="90"/>
  </w:num>
  <w:num w:numId="45">
    <w:abstractNumId w:val="51"/>
  </w:num>
  <w:num w:numId="46">
    <w:abstractNumId w:val="108"/>
  </w:num>
  <w:num w:numId="47">
    <w:abstractNumId w:val="88"/>
  </w:num>
  <w:num w:numId="48">
    <w:abstractNumId w:val="49"/>
  </w:num>
  <w:num w:numId="49">
    <w:abstractNumId w:val="80"/>
  </w:num>
  <w:num w:numId="50">
    <w:abstractNumId w:val="32"/>
  </w:num>
  <w:num w:numId="51">
    <w:abstractNumId w:val="15"/>
  </w:num>
  <w:num w:numId="52">
    <w:abstractNumId w:val="117"/>
  </w:num>
  <w:num w:numId="53">
    <w:abstractNumId w:val="125"/>
  </w:num>
  <w:num w:numId="54">
    <w:abstractNumId w:val="103"/>
  </w:num>
  <w:num w:numId="55">
    <w:abstractNumId w:val="45"/>
  </w:num>
  <w:num w:numId="56">
    <w:abstractNumId w:val="134"/>
  </w:num>
  <w:num w:numId="57">
    <w:abstractNumId w:val="133"/>
  </w:num>
  <w:num w:numId="58">
    <w:abstractNumId w:val="72"/>
  </w:num>
  <w:num w:numId="59">
    <w:abstractNumId w:val="46"/>
  </w:num>
  <w:num w:numId="60">
    <w:abstractNumId w:val="151"/>
  </w:num>
  <w:num w:numId="61">
    <w:abstractNumId w:val="63"/>
  </w:num>
  <w:num w:numId="62">
    <w:abstractNumId w:val="42"/>
  </w:num>
  <w:num w:numId="63">
    <w:abstractNumId w:val="110"/>
  </w:num>
  <w:num w:numId="64">
    <w:abstractNumId w:val="5"/>
  </w:num>
  <w:num w:numId="65">
    <w:abstractNumId w:val="139"/>
  </w:num>
  <w:num w:numId="66">
    <w:abstractNumId w:val="114"/>
  </w:num>
  <w:num w:numId="67">
    <w:abstractNumId w:val="138"/>
  </w:num>
  <w:num w:numId="68">
    <w:abstractNumId w:val="102"/>
  </w:num>
  <w:num w:numId="69">
    <w:abstractNumId w:val="149"/>
  </w:num>
  <w:num w:numId="70">
    <w:abstractNumId w:val="34"/>
  </w:num>
  <w:num w:numId="71">
    <w:abstractNumId w:val="48"/>
  </w:num>
  <w:num w:numId="72">
    <w:abstractNumId w:val="33"/>
  </w:num>
  <w:num w:numId="73">
    <w:abstractNumId w:val="29"/>
  </w:num>
  <w:num w:numId="74">
    <w:abstractNumId w:val="55"/>
  </w:num>
  <w:num w:numId="75">
    <w:abstractNumId w:val="81"/>
  </w:num>
  <w:num w:numId="76">
    <w:abstractNumId w:val="4"/>
  </w:num>
  <w:num w:numId="77">
    <w:abstractNumId w:val="146"/>
  </w:num>
  <w:num w:numId="78">
    <w:abstractNumId w:val="153"/>
  </w:num>
  <w:num w:numId="79">
    <w:abstractNumId w:val="120"/>
  </w:num>
  <w:num w:numId="80">
    <w:abstractNumId w:val="57"/>
  </w:num>
  <w:num w:numId="81">
    <w:abstractNumId w:val="87"/>
  </w:num>
  <w:num w:numId="82">
    <w:abstractNumId w:val="8"/>
  </w:num>
  <w:num w:numId="83">
    <w:abstractNumId w:val="66"/>
  </w:num>
  <w:num w:numId="84">
    <w:abstractNumId w:val="31"/>
  </w:num>
  <w:num w:numId="85">
    <w:abstractNumId w:val="99"/>
  </w:num>
  <w:num w:numId="86">
    <w:abstractNumId w:val="147"/>
  </w:num>
  <w:num w:numId="87">
    <w:abstractNumId w:val="47"/>
  </w:num>
  <w:num w:numId="88">
    <w:abstractNumId w:val="122"/>
  </w:num>
  <w:num w:numId="89">
    <w:abstractNumId w:val="111"/>
  </w:num>
  <w:num w:numId="90">
    <w:abstractNumId w:val="70"/>
  </w:num>
  <w:num w:numId="91">
    <w:abstractNumId w:val="25"/>
  </w:num>
  <w:num w:numId="92">
    <w:abstractNumId w:val="40"/>
  </w:num>
  <w:num w:numId="93">
    <w:abstractNumId w:val="9"/>
  </w:num>
  <w:num w:numId="94">
    <w:abstractNumId w:val="148"/>
  </w:num>
  <w:num w:numId="95">
    <w:abstractNumId w:val="116"/>
  </w:num>
  <w:num w:numId="96">
    <w:abstractNumId w:val="0"/>
  </w:num>
  <w:num w:numId="97">
    <w:abstractNumId w:val="19"/>
  </w:num>
  <w:num w:numId="98">
    <w:abstractNumId w:val="84"/>
  </w:num>
  <w:num w:numId="99">
    <w:abstractNumId w:val="145"/>
  </w:num>
  <w:num w:numId="100">
    <w:abstractNumId w:val="13"/>
  </w:num>
  <w:num w:numId="101">
    <w:abstractNumId w:val="104"/>
  </w:num>
  <w:num w:numId="102">
    <w:abstractNumId w:val="10"/>
  </w:num>
  <w:num w:numId="103">
    <w:abstractNumId w:val="152"/>
  </w:num>
  <w:num w:numId="104">
    <w:abstractNumId w:val="39"/>
  </w:num>
  <w:num w:numId="105">
    <w:abstractNumId w:val="23"/>
  </w:num>
  <w:num w:numId="106">
    <w:abstractNumId w:val="38"/>
  </w:num>
  <w:num w:numId="107">
    <w:abstractNumId w:val="96"/>
  </w:num>
  <w:num w:numId="108">
    <w:abstractNumId w:val="112"/>
  </w:num>
  <w:num w:numId="109">
    <w:abstractNumId w:val="37"/>
  </w:num>
  <w:num w:numId="110">
    <w:abstractNumId w:val="77"/>
  </w:num>
  <w:num w:numId="111">
    <w:abstractNumId w:val="141"/>
  </w:num>
  <w:num w:numId="112">
    <w:abstractNumId w:val="20"/>
  </w:num>
  <w:num w:numId="113">
    <w:abstractNumId w:val="71"/>
  </w:num>
  <w:num w:numId="114">
    <w:abstractNumId w:val="76"/>
  </w:num>
  <w:num w:numId="115">
    <w:abstractNumId w:val="41"/>
  </w:num>
  <w:num w:numId="116">
    <w:abstractNumId w:val="69"/>
  </w:num>
  <w:num w:numId="117">
    <w:abstractNumId w:val="21"/>
  </w:num>
  <w:num w:numId="118">
    <w:abstractNumId w:val="135"/>
  </w:num>
  <w:num w:numId="119">
    <w:abstractNumId w:val="107"/>
  </w:num>
  <w:num w:numId="120">
    <w:abstractNumId w:val="85"/>
  </w:num>
  <w:num w:numId="121">
    <w:abstractNumId w:val="106"/>
  </w:num>
  <w:num w:numId="122">
    <w:abstractNumId w:val="11"/>
  </w:num>
  <w:num w:numId="123">
    <w:abstractNumId w:val="137"/>
  </w:num>
  <w:num w:numId="124">
    <w:abstractNumId w:val="53"/>
  </w:num>
  <w:num w:numId="125">
    <w:abstractNumId w:val="73"/>
  </w:num>
  <w:num w:numId="126">
    <w:abstractNumId w:val="123"/>
  </w:num>
  <w:num w:numId="127">
    <w:abstractNumId w:val="61"/>
  </w:num>
  <w:num w:numId="128">
    <w:abstractNumId w:val="14"/>
  </w:num>
  <w:num w:numId="129">
    <w:abstractNumId w:val="113"/>
  </w:num>
  <w:num w:numId="130">
    <w:abstractNumId w:val="92"/>
  </w:num>
  <w:num w:numId="131">
    <w:abstractNumId w:val="75"/>
  </w:num>
  <w:num w:numId="132">
    <w:abstractNumId w:val="144"/>
  </w:num>
  <w:num w:numId="133">
    <w:abstractNumId w:val="128"/>
  </w:num>
  <w:num w:numId="134">
    <w:abstractNumId w:val="52"/>
  </w:num>
  <w:num w:numId="135">
    <w:abstractNumId w:val="127"/>
  </w:num>
  <w:num w:numId="136">
    <w:abstractNumId w:val="16"/>
  </w:num>
  <w:num w:numId="137">
    <w:abstractNumId w:val="95"/>
  </w:num>
  <w:num w:numId="138">
    <w:abstractNumId w:val="78"/>
  </w:num>
  <w:num w:numId="139">
    <w:abstractNumId w:val="83"/>
  </w:num>
  <w:num w:numId="140">
    <w:abstractNumId w:val="100"/>
  </w:num>
  <w:num w:numId="141">
    <w:abstractNumId w:val="2"/>
  </w:num>
  <w:num w:numId="142">
    <w:abstractNumId w:val="118"/>
  </w:num>
  <w:num w:numId="143">
    <w:abstractNumId w:val="30"/>
  </w:num>
  <w:num w:numId="144">
    <w:abstractNumId w:val="89"/>
  </w:num>
  <w:num w:numId="145">
    <w:abstractNumId w:val="7"/>
  </w:num>
  <w:num w:numId="146">
    <w:abstractNumId w:val="132"/>
  </w:num>
  <w:num w:numId="147">
    <w:abstractNumId w:val="130"/>
  </w:num>
  <w:num w:numId="148">
    <w:abstractNumId w:val="86"/>
  </w:num>
  <w:num w:numId="149">
    <w:abstractNumId w:val="105"/>
  </w:num>
  <w:num w:numId="150">
    <w:abstractNumId w:val="12"/>
  </w:num>
  <w:num w:numId="151">
    <w:abstractNumId w:val="136"/>
  </w:num>
  <w:num w:numId="152">
    <w:abstractNumId w:val="50"/>
  </w:num>
  <w:num w:numId="153">
    <w:abstractNumId w:val="82"/>
  </w:num>
  <w:num w:numId="154">
    <w:abstractNumId w:val="26"/>
  </w:num>
  <w:numIdMacAtCleanup w:val="1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hideSpellingErrors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0B36"/>
    <w:rsid w:val="00013415"/>
    <w:rsid w:val="000159E7"/>
    <w:rsid w:val="00015D35"/>
    <w:rsid w:val="000234C8"/>
    <w:rsid w:val="00025908"/>
    <w:rsid w:val="00041E74"/>
    <w:rsid w:val="00073C12"/>
    <w:rsid w:val="0007486B"/>
    <w:rsid w:val="000858A2"/>
    <w:rsid w:val="00095A61"/>
    <w:rsid w:val="000A5BD0"/>
    <w:rsid w:val="000B6E68"/>
    <w:rsid w:val="000C6B8E"/>
    <w:rsid w:val="00100573"/>
    <w:rsid w:val="00112ACA"/>
    <w:rsid w:val="00124058"/>
    <w:rsid w:val="00143FF7"/>
    <w:rsid w:val="00170541"/>
    <w:rsid w:val="00170DD5"/>
    <w:rsid w:val="0017709B"/>
    <w:rsid w:val="00197B9B"/>
    <w:rsid w:val="001B147D"/>
    <w:rsid w:val="001B5174"/>
    <w:rsid w:val="001C7E91"/>
    <w:rsid w:val="0020550D"/>
    <w:rsid w:val="002108F5"/>
    <w:rsid w:val="00220CDE"/>
    <w:rsid w:val="0022687C"/>
    <w:rsid w:val="00251E84"/>
    <w:rsid w:val="00253811"/>
    <w:rsid w:val="00253A44"/>
    <w:rsid w:val="00264D2D"/>
    <w:rsid w:val="00280ACC"/>
    <w:rsid w:val="002B1CD7"/>
    <w:rsid w:val="002C5D3E"/>
    <w:rsid w:val="00300EF1"/>
    <w:rsid w:val="0030207F"/>
    <w:rsid w:val="00360A58"/>
    <w:rsid w:val="00391B5A"/>
    <w:rsid w:val="003976A8"/>
    <w:rsid w:val="003C229B"/>
    <w:rsid w:val="003D693D"/>
    <w:rsid w:val="003E287C"/>
    <w:rsid w:val="0042126B"/>
    <w:rsid w:val="0042645E"/>
    <w:rsid w:val="00430D8D"/>
    <w:rsid w:val="00441283"/>
    <w:rsid w:val="00481DE1"/>
    <w:rsid w:val="00483D51"/>
    <w:rsid w:val="00491BC2"/>
    <w:rsid w:val="00494AC2"/>
    <w:rsid w:val="004A7C69"/>
    <w:rsid w:val="004C19FA"/>
    <w:rsid w:val="00502CC8"/>
    <w:rsid w:val="00512246"/>
    <w:rsid w:val="005157B8"/>
    <w:rsid w:val="00521773"/>
    <w:rsid w:val="00522F62"/>
    <w:rsid w:val="00530C24"/>
    <w:rsid w:val="005331AD"/>
    <w:rsid w:val="00536EEF"/>
    <w:rsid w:val="00583683"/>
    <w:rsid w:val="0059593E"/>
    <w:rsid w:val="005A31D3"/>
    <w:rsid w:val="005B3DBB"/>
    <w:rsid w:val="0061065E"/>
    <w:rsid w:val="006116D6"/>
    <w:rsid w:val="00614697"/>
    <w:rsid w:val="00615671"/>
    <w:rsid w:val="006308C0"/>
    <w:rsid w:val="0066296D"/>
    <w:rsid w:val="00664798"/>
    <w:rsid w:val="0066601D"/>
    <w:rsid w:val="00675442"/>
    <w:rsid w:val="00692CFD"/>
    <w:rsid w:val="0069594D"/>
    <w:rsid w:val="006D5862"/>
    <w:rsid w:val="006F0F52"/>
    <w:rsid w:val="006F4512"/>
    <w:rsid w:val="0070518D"/>
    <w:rsid w:val="00707036"/>
    <w:rsid w:val="007212A7"/>
    <w:rsid w:val="00725E2D"/>
    <w:rsid w:val="007310FF"/>
    <w:rsid w:val="007410F0"/>
    <w:rsid w:val="0075718D"/>
    <w:rsid w:val="00785F02"/>
    <w:rsid w:val="00792C98"/>
    <w:rsid w:val="007A2099"/>
    <w:rsid w:val="007C3096"/>
    <w:rsid w:val="007F6A76"/>
    <w:rsid w:val="00812F1D"/>
    <w:rsid w:val="008137A2"/>
    <w:rsid w:val="0082313D"/>
    <w:rsid w:val="00831605"/>
    <w:rsid w:val="00873166"/>
    <w:rsid w:val="008767FA"/>
    <w:rsid w:val="0088030E"/>
    <w:rsid w:val="008C139E"/>
    <w:rsid w:val="008E07C7"/>
    <w:rsid w:val="008F08F7"/>
    <w:rsid w:val="008F5A1E"/>
    <w:rsid w:val="00910AFE"/>
    <w:rsid w:val="009329C0"/>
    <w:rsid w:val="009554D1"/>
    <w:rsid w:val="009572C5"/>
    <w:rsid w:val="00992491"/>
    <w:rsid w:val="009C3BC6"/>
    <w:rsid w:val="009D2D1B"/>
    <w:rsid w:val="009D5FB1"/>
    <w:rsid w:val="009F0CA5"/>
    <w:rsid w:val="00A061DE"/>
    <w:rsid w:val="00A27900"/>
    <w:rsid w:val="00A316E3"/>
    <w:rsid w:val="00A324FE"/>
    <w:rsid w:val="00A3727E"/>
    <w:rsid w:val="00A44684"/>
    <w:rsid w:val="00A66B6B"/>
    <w:rsid w:val="00A723D3"/>
    <w:rsid w:val="00A81592"/>
    <w:rsid w:val="00A837DF"/>
    <w:rsid w:val="00A90369"/>
    <w:rsid w:val="00AA1265"/>
    <w:rsid w:val="00AE3FBF"/>
    <w:rsid w:val="00AE7F64"/>
    <w:rsid w:val="00AF1418"/>
    <w:rsid w:val="00AF5FCE"/>
    <w:rsid w:val="00B01944"/>
    <w:rsid w:val="00B01DD8"/>
    <w:rsid w:val="00B144CB"/>
    <w:rsid w:val="00B210EF"/>
    <w:rsid w:val="00B47189"/>
    <w:rsid w:val="00B64374"/>
    <w:rsid w:val="00B73A12"/>
    <w:rsid w:val="00B76032"/>
    <w:rsid w:val="00B80BC3"/>
    <w:rsid w:val="00B828B7"/>
    <w:rsid w:val="00B96A49"/>
    <w:rsid w:val="00BB01F2"/>
    <w:rsid w:val="00BB38B2"/>
    <w:rsid w:val="00BB3CC0"/>
    <w:rsid w:val="00BB6CA3"/>
    <w:rsid w:val="00BD1BB0"/>
    <w:rsid w:val="00C201F6"/>
    <w:rsid w:val="00C82EA6"/>
    <w:rsid w:val="00C8569F"/>
    <w:rsid w:val="00CB33E3"/>
    <w:rsid w:val="00CE3B24"/>
    <w:rsid w:val="00CF69BB"/>
    <w:rsid w:val="00D00BA5"/>
    <w:rsid w:val="00D04A46"/>
    <w:rsid w:val="00D151BD"/>
    <w:rsid w:val="00D2704A"/>
    <w:rsid w:val="00D32FBA"/>
    <w:rsid w:val="00D34484"/>
    <w:rsid w:val="00D36CBC"/>
    <w:rsid w:val="00D5100F"/>
    <w:rsid w:val="00D649B5"/>
    <w:rsid w:val="00D65E65"/>
    <w:rsid w:val="00D738B1"/>
    <w:rsid w:val="00D83662"/>
    <w:rsid w:val="00D93C67"/>
    <w:rsid w:val="00DA2A7D"/>
    <w:rsid w:val="00DA32EB"/>
    <w:rsid w:val="00DA3501"/>
    <w:rsid w:val="00DA73EC"/>
    <w:rsid w:val="00DB4B93"/>
    <w:rsid w:val="00DE32EB"/>
    <w:rsid w:val="00DE73EB"/>
    <w:rsid w:val="00DF569A"/>
    <w:rsid w:val="00E0521E"/>
    <w:rsid w:val="00E103BD"/>
    <w:rsid w:val="00E10480"/>
    <w:rsid w:val="00E15A92"/>
    <w:rsid w:val="00E208D0"/>
    <w:rsid w:val="00E214AB"/>
    <w:rsid w:val="00E3067D"/>
    <w:rsid w:val="00E31B73"/>
    <w:rsid w:val="00E40B36"/>
    <w:rsid w:val="00E73C20"/>
    <w:rsid w:val="00E73F5E"/>
    <w:rsid w:val="00E746D3"/>
    <w:rsid w:val="00EA3C97"/>
    <w:rsid w:val="00EA53D6"/>
    <w:rsid w:val="00EA74E3"/>
    <w:rsid w:val="00EB6103"/>
    <w:rsid w:val="00EC0EA9"/>
    <w:rsid w:val="00EE0EEB"/>
    <w:rsid w:val="00F0060A"/>
    <w:rsid w:val="00F13349"/>
    <w:rsid w:val="00F15201"/>
    <w:rsid w:val="00F31FB6"/>
    <w:rsid w:val="00F36EB6"/>
    <w:rsid w:val="00F77AB3"/>
    <w:rsid w:val="00FD2899"/>
    <w:rsid w:val="00FE1884"/>
    <w:rsid w:val="15D2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1AD"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331AD"/>
    <w:pPr>
      <w:jc w:val="center"/>
    </w:pPr>
    <w:rPr>
      <w:rFonts w:ascii="Arial" w:hAnsi="Arial" w:cs="Arial"/>
      <w:b/>
      <w:bCs/>
      <w:sz w:val="32"/>
    </w:rPr>
  </w:style>
  <w:style w:type="paragraph" w:styleId="a4">
    <w:name w:val="header"/>
    <w:basedOn w:val="a"/>
    <w:rsid w:val="005331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5331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Balloon Text"/>
    <w:basedOn w:val="a"/>
    <w:link w:val="Char"/>
    <w:rsid w:val="000C6B8E"/>
    <w:rPr>
      <w:sz w:val="18"/>
      <w:szCs w:val="18"/>
    </w:rPr>
  </w:style>
  <w:style w:type="character" w:customStyle="1" w:styleId="Char">
    <w:name w:val="批注框文本 Char"/>
    <w:basedOn w:val="a0"/>
    <w:link w:val="a6"/>
    <w:rsid w:val="000C6B8E"/>
    <w:rPr>
      <w:rFonts w:eastAsia="PMingLiU"/>
      <w:kern w:val="2"/>
      <w:sz w:val="18"/>
      <w:szCs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1D1BE-22B4-4FFE-8C6A-20072EA37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8055</Words>
  <Characters>45914</Characters>
  <Application>Microsoft Office Word</Application>
  <DocSecurity>0</DocSecurity>
  <PresentationFormat/>
  <Lines>382</Lines>
  <Paragraphs>107</Paragraphs>
  <Slides>0</Slides>
  <Notes>0</Notes>
  <HiddenSlides>0</HiddenSlides>
  <MMClips>0</MMClips>
  <ScaleCrop>false</ScaleCrop>
  <Company>Microsoft</Company>
  <LinksUpToDate>false</LinksUpToDate>
  <CharactersWithSpaces>53862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  REPORT</dc:title>
  <dc:creator>User</dc:creator>
  <cp:lastModifiedBy>微软用户</cp:lastModifiedBy>
  <cp:revision>5</cp:revision>
  <cp:lastPrinted>2014-10-11T02:11:00Z</cp:lastPrinted>
  <dcterms:created xsi:type="dcterms:W3CDTF">2017-02-28T13:46:00Z</dcterms:created>
  <dcterms:modified xsi:type="dcterms:W3CDTF">2017-06-14T03:04:00Z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